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D1" w:rsidRDefault="00831BBC" w:rsidP="00831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BBC">
        <w:rPr>
          <w:rFonts w:ascii="Times New Roman" w:hAnsi="Times New Roman" w:cs="Times New Roman"/>
          <w:b/>
          <w:sz w:val="32"/>
          <w:szCs w:val="32"/>
        </w:rPr>
        <w:t>DANH SÁCH HỦY LỚP VÀ GỘP LỚP</w:t>
      </w:r>
      <w:r>
        <w:rPr>
          <w:rFonts w:ascii="Times New Roman" w:hAnsi="Times New Roman" w:cs="Times New Roman"/>
          <w:b/>
          <w:sz w:val="32"/>
          <w:szCs w:val="32"/>
        </w:rPr>
        <w:t xml:space="preserve"> GDTC 4</w:t>
      </w:r>
    </w:p>
    <w:p w:rsidR="00831BBC" w:rsidRPr="00831BBC" w:rsidRDefault="00831BBC" w:rsidP="00831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năm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2017 - 2018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14"/>
        <w:gridCol w:w="3250"/>
        <w:gridCol w:w="3119"/>
        <w:gridCol w:w="2693"/>
      </w:tblGrid>
      <w:tr w:rsidR="00D3799C" w:rsidRPr="00831BBC" w:rsidTr="00831BBC">
        <w:trPr>
          <w:jc w:val="center"/>
        </w:trPr>
        <w:tc>
          <w:tcPr>
            <w:tcW w:w="714" w:type="dxa"/>
            <w:vAlign w:val="center"/>
          </w:tcPr>
          <w:p w:rsidR="00D3799C" w:rsidRPr="00831BBC" w:rsidRDefault="00D3799C" w:rsidP="00831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250" w:type="dxa"/>
            <w:vAlign w:val="center"/>
          </w:tcPr>
          <w:p w:rsidR="00D3799C" w:rsidRPr="00831BBC" w:rsidRDefault="00D3799C" w:rsidP="00831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3119" w:type="dxa"/>
            <w:vAlign w:val="center"/>
          </w:tcPr>
          <w:p w:rsidR="00D3799C" w:rsidRPr="00831BBC" w:rsidRDefault="00D3799C" w:rsidP="00831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2693" w:type="dxa"/>
            <w:vAlign w:val="center"/>
          </w:tcPr>
          <w:p w:rsidR="00D3799C" w:rsidRPr="00831BBC" w:rsidRDefault="00D3799C" w:rsidP="00831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D3799C" w:rsidRPr="00831BBC" w:rsidTr="00831BBC">
        <w:trPr>
          <w:jc w:val="center"/>
        </w:trPr>
        <w:tc>
          <w:tcPr>
            <w:tcW w:w="714" w:type="dxa"/>
            <w:vAlign w:val="center"/>
          </w:tcPr>
          <w:p w:rsidR="00D3799C" w:rsidRPr="00831BBC" w:rsidRDefault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0" w:type="dxa"/>
            <w:vAlign w:val="center"/>
          </w:tcPr>
          <w:p w:rsidR="00D3799C" w:rsidRPr="00831BBC" w:rsidRDefault="00D3799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GDTC 4: K16-BD2 </w:t>
            </w:r>
            <w:proofErr w:type="spellStart"/>
            <w:r w:rsidRPr="00831B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na</w:t>
            </w:r>
            <w:proofErr w:type="spellEnd"/>
            <w:r w:rsidRPr="00831B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02</w:t>
            </w:r>
          </w:p>
          <w:p w:rsidR="00D3799C" w:rsidRPr="00831BBC" w:rsidRDefault="00D3799C" w:rsidP="00D3799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GDTC 4: K16-BD2 </w:t>
            </w:r>
            <w:proofErr w:type="spellStart"/>
            <w:r w:rsidRPr="00831B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na</w:t>
            </w:r>
            <w:proofErr w:type="spellEnd"/>
            <w:r w:rsidRPr="00831B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04</w:t>
            </w:r>
          </w:p>
        </w:tc>
        <w:tc>
          <w:tcPr>
            <w:tcW w:w="3119" w:type="dxa"/>
            <w:vAlign w:val="center"/>
          </w:tcPr>
          <w:p w:rsidR="00D3799C" w:rsidRPr="00831BBC" w:rsidRDefault="00D37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GDTC 4: K16-BD2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BS</w:t>
            </w:r>
          </w:p>
        </w:tc>
        <w:tc>
          <w:tcPr>
            <w:tcW w:w="2693" w:type="dxa"/>
            <w:vAlign w:val="center"/>
          </w:tcPr>
          <w:p w:rsidR="00D3799C" w:rsidRPr="00831BBC" w:rsidRDefault="00D37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9"/>
            <w:bookmarkStart w:id="1" w:name="OLE_LINK10"/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D3799C" w:rsidRPr="00831BBC" w:rsidRDefault="00D37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T1-2</w:t>
            </w:r>
          </w:p>
          <w:p w:rsidR="00D3799C" w:rsidRPr="00831BBC" w:rsidRDefault="00D37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22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  <w:bookmarkEnd w:id="0"/>
            <w:bookmarkEnd w:id="1"/>
          </w:p>
        </w:tc>
      </w:tr>
      <w:tr w:rsidR="00D3799C" w:rsidRPr="00831BBC" w:rsidTr="00831BBC">
        <w:trPr>
          <w:jc w:val="center"/>
        </w:trPr>
        <w:tc>
          <w:tcPr>
            <w:tcW w:w="714" w:type="dxa"/>
            <w:vAlign w:val="center"/>
          </w:tcPr>
          <w:p w:rsidR="00D3799C" w:rsidRPr="00831BBC" w:rsidRDefault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0" w:type="dxa"/>
            <w:vAlign w:val="center"/>
          </w:tcPr>
          <w:p w:rsidR="00D3799C" w:rsidRPr="00831BBC" w:rsidRDefault="00831BB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1BB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GDTC 4:</w:t>
            </w:r>
            <w:r w:rsidR="00D3799C" w:rsidRPr="00D3799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 K16-BR2 nu 02</w:t>
            </w:r>
          </w:p>
          <w:p w:rsidR="00831BBC" w:rsidRPr="00831BBC" w:rsidRDefault="00831BB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GDTC 4: </w:t>
            </w:r>
            <w:r w:rsidRPr="00831BB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K16-BR2 nu 08</w:t>
            </w:r>
          </w:p>
          <w:p w:rsidR="00831BBC" w:rsidRPr="00831BBC" w:rsidRDefault="00831BB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1BB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GDTC 4: </w:t>
            </w:r>
            <w:r w:rsidRPr="00D3799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K16-BR2 nu 11 </w:t>
            </w:r>
            <w:r w:rsidRPr="00831B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3799C" w:rsidRPr="00831BBC" w:rsidRDefault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GDTC 4: K</w:t>
            </w:r>
            <w:r w:rsidRPr="00D3799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16-BR2 nu BS</w:t>
            </w:r>
          </w:p>
        </w:tc>
        <w:tc>
          <w:tcPr>
            <w:tcW w:w="2693" w:type="dxa"/>
            <w:vAlign w:val="center"/>
          </w:tcPr>
          <w:p w:rsidR="00831BBC" w:rsidRPr="00831BBC" w:rsidRDefault="00831BBC" w:rsidP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831BBC" w:rsidRPr="00831BBC" w:rsidRDefault="00831BBC" w:rsidP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T1-2</w:t>
            </w:r>
          </w:p>
          <w:p w:rsidR="00D3799C" w:rsidRPr="00831BBC" w:rsidRDefault="00831BBC" w:rsidP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22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</w:p>
        </w:tc>
      </w:tr>
      <w:tr w:rsidR="00831BBC" w:rsidRPr="00831BBC" w:rsidTr="00831BBC">
        <w:trPr>
          <w:jc w:val="center"/>
        </w:trPr>
        <w:tc>
          <w:tcPr>
            <w:tcW w:w="714" w:type="dxa"/>
            <w:vAlign w:val="center"/>
          </w:tcPr>
          <w:p w:rsidR="00831BBC" w:rsidRPr="00831BBC" w:rsidRDefault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0" w:type="dxa"/>
            <w:vAlign w:val="center"/>
          </w:tcPr>
          <w:p w:rsidR="00831BBC" w:rsidRPr="00831BBC" w:rsidRDefault="00831BB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1BB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GDTC 4: </w:t>
            </w:r>
            <w:r w:rsidRPr="00D3799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K16-NĐ2 nu 02</w:t>
            </w:r>
          </w:p>
          <w:p w:rsidR="00831BBC" w:rsidRPr="00831BBC" w:rsidRDefault="00831BB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1BB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GDTC 4: </w:t>
            </w:r>
            <w:r w:rsidRPr="00D3799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K16-NĐ2 nu 04</w:t>
            </w:r>
          </w:p>
        </w:tc>
        <w:tc>
          <w:tcPr>
            <w:tcW w:w="3119" w:type="dxa"/>
            <w:vAlign w:val="center"/>
          </w:tcPr>
          <w:p w:rsidR="00831BBC" w:rsidRPr="00831BBC" w:rsidRDefault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GDTC 4: </w:t>
            </w:r>
            <w:r w:rsidRPr="00D3799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K16-NĐ2 nu BS</w:t>
            </w:r>
          </w:p>
        </w:tc>
        <w:tc>
          <w:tcPr>
            <w:tcW w:w="2693" w:type="dxa"/>
            <w:vAlign w:val="center"/>
          </w:tcPr>
          <w:p w:rsidR="00831BBC" w:rsidRPr="00831BBC" w:rsidRDefault="00831BBC" w:rsidP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831BBC" w:rsidRPr="00831BBC" w:rsidRDefault="00831BBC" w:rsidP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T1-2</w:t>
            </w:r>
          </w:p>
          <w:p w:rsidR="00831BBC" w:rsidRPr="00831BBC" w:rsidRDefault="00831BBC" w:rsidP="0083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22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831BBC"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</w:p>
        </w:tc>
      </w:tr>
    </w:tbl>
    <w:p w:rsidR="00D3799C" w:rsidRDefault="00D3799C">
      <w:bookmarkStart w:id="2" w:name="_GoBack"/>
      <w:bookmarkEnd w:id="2"/>
    </w:p>
    <w:sectPr w:rsidR="00D3799C" w:rsidSect="00831BBC"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9C"/>
    <w:rsid w:val="003871D1"/>
    <w:rsid w:val="007350D5"/>
    <w:rsid w:val="00831BBC"/>
    <w:rsid w:val="00D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2FAB"/>
  <w15:chartTrackingRefBased/>
  <w15:docId w15:val="{DD38A271-8884-403A-B295-974C756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2018-01-02T00:39:00Z</dcterms:created>
  <dcterms:modified xsi:type="dcterms:W3CDTF">2018-01-02T00:57:00Z</dcterms:modified>
</cp:coreProperties>
</file>